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C2758" w14:textId="77777777" w:rsidR="002B31EE" w:rsidRDefault="002B31EE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0"/>
        <w:gridCol w:w="840"/>
        <w:gridCol w:w="2460"/>
        <w:gridCol w:w="3360"/>
      </w:tblGrid>
      <w:tr w:rsidR="002B31EE" w14:paraId="062D92C4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E14F6" w14:textId="77777777" w:rsidR="002B31E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602711D5" w14:textId="77777777" w:rsidR="002B31E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6 Obj 4-6 Assignment</w:t>
            </w:r>
          </w:p>
        </w:tc>
        <w:tc>
          <w:tcPr>
            <w:tcW w:w="582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40AF1" w14:textId="77777777" w:rsidR="002B31EE" w:rsidRDefault="002B31E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2884B557" w14:textId="77777777" w:rsidR="002B31E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2B31EE" w14:paraId="24373630" w14:textId="77777777" w:rsidTr="007D4E0F">
        <w:trPr>
          <w:trHeight w:val="20"/>
        </w:trPr>
        <w:tc>
          <w:tcPr>
            <w:tcW w:w="10200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4199C" w14:textId="77777777" w:rsidR="002B31EE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6 Introduction</w:t>
            </w:r>
          </w:p>
        </w:tc>
      </w:tr>
      <w:tr w:rsidR="002B31EE" w14:paraId="63BAE2AF" w14:textId="77777777" w:rsidTr="007D4E0F">
        <w:trPr>
          <w:trHeight w:val="20"/>
        </w:trPr>
        <w:tc>
          <w:tcPr>
            <w:tcW w:w="10200" w:type="dxa"/>
            <w:gridSpan w:val="4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691F9" w14:textId="77777777" w:rsidR="002B31EE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introduction and project goals. During this assignment, you will complete the first two goals.</w:t>
            </w:r>
          </w:p>
        </w:tc>
      </w:tr>
      <w:tr w:rsidR="002B31EE" w14:paraId="2C0072CC" w14:textId="77777777" w:rsidTr="007D4E0F">
        <w:trPr>
          <w:trHeight w:val="20"/>
        </w:trPr>
        <w:tc>
          <w:tcPr>
            <w:tcW w:w="10200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73CB4" w14:textId="77777777" w:rsidR="002B31EE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6 Objectives 4-6</w:t>
            </w:r>
          </w:p>
        </w:tc>
      </w:tr>
      <w:tr w:rsidR="002B31EE" w14:paraId="0F17B71C" w14:textId="77777777" w:rsidTr="007D4E0F">
        <w:trPr>
          <w:trHeight w:val="771"/>
        </w:trPr>
        <w:tc>
          <w:tcPr>
            <w:tcW w:w="35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0D8CC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Start Objective 4.</w:t>
            </w:r>
          </w:p>
          <w:p w14:paraId="5AC9D809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Discuss several ways that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ls.check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() is different from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ls.read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().</w:t>
            </w:r>
          </w:p>
          <w:p w14:paraId="0C71A784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a tuple?</w:t>
            </w:r>
          </w:p>
        </w:tc>
        <w:tc>
          <w:tcPr>
            <w:tcW w:w="666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4290C" w14:textId="77777777" w:rsidR="002B31EE" w:rsidRDefault="002B31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31EE" w14:paraId="3B0E18EE" w14:textId="77777777" w:rsidTr="007D4E0F">
        <w:trPr>
          <w:trHeight w:val="2130"/>
        </w:trPr>
        <w:tc>
          <w:tcPr>
            <w:tcW w:w="10200" w:type="dxa"/>
            <w:gridSpan w:val="4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8697E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Try Your Skills: Debug Console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Use the console panel to experiment with a new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thresh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value. Use the Test Surfaces color blocks. </w:t>
            </w:r>
          </w:p>
          <w:p w14:paraId="5853C2B7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Type in the console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:  </w:t>
            </w:r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&gt;</w:t>
            </w:r>
            <w:proofErr w:type="gram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 xml:space="preserve">&gt;&gt; from </w:t>
            </w:r>
            <w:proofErr w:type="spellStart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botcore</w:t>
            </w:r>
            <w:proofErr w:type="spell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 xml:space="preserve"> import *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2061CC4F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Then type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:  </w:t>
            </w:r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&gt;</w:t>
            </w:r>
            <w:proofErr w:type="gram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 xml:space="preserve">&gt;&gt; </w:t>
            </w:r>
            <w:proofErr w:type="spellStart"/>
            <w:proofErr w:type="gramStart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ls.check</w:t>
            </w:r>
            <w:proofErr w:type="spellEnd"/>
            <w:proofErr w:type="gram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(0)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each color block and record the tuple. </w:t>
            </w:r>
          </w:p>
          <w:tbl>
            <w:tblPr>
              <w:tblStyle w:val="a0"/>
              <w:tblW w:w="978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22"/>
              <w:gridCol w:w="3240"/>
              <w:gridCol w:w="3420"/>
            </w:tblGrid>
            <w:tr w:rsidR="002B31EE" w14:paraId="61201592" w14:textId="77777777" w:rsidTr="007D4E0F">
              <w:trPr>
                <w:trHeight w:val="330"/>
              </w:trPr>
              <w:tc>
                <w:tcPr>
                  <w:tcW w:w="31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E7C6C4" w14:textId="77777777" w:rsidR="002B31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Black: </w:t>
                  </w:r>
                </w:p>
                <w:p w14:paraId="70C145C3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9E2DA5" w14:textId="77777777" w:rsidR="002B31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Gray:</w:t>
                  </w:r>
                </w:p>
                <w:p w14:paraId="6C49EAAE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4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BD09F2" w14:textId="77777777" w:rsidR="002B31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White:</w:t>
                  </w:r>
                </w:p>
                <w:p w14:paraId="7133891D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6E85B95" w14:textId="77777777" w:rsidR="002B31EE" w:rsidRDefault="002B31E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2B31EE" w14:paraId="784734AD" w14:textId="77777777">
        <w:trPr>
          <w:trHeight w:val="400"/>
        </w:trPr>
        <w:tc>
          <w:tcPr>
            <w:tcW w:w="35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F25F9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4. Use a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thresh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value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from  the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data above.</w:t>
            </w:r>
          </w:p>
          <w:p w14:paraId="59C08E2F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Set the value of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is_reflective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detect the line you are using. It will be either True or False</w:t>
            </w:r>
          </w:p>
        </w:tc>
        <w:tc>
          <w:tcPr>
            <w:tcW w:w="666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B7AEA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Do a lot of testing to make sure your program works before continuing to the next Objective.</w:t>
            </w:r>
          </w:p>
        </w:tc>
      </w:tr>
      <w:tr w:rsidR="002B31EE" w14:paraId="427AAD9C" w14:textId="77777777">
        <w:trPr>
          <w:trHeight w:val="400"/>
        </w:trPr>
        <w:tc>
          <w:tcPr>
            <w:tcW w:w="35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CD099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5. After reading the information in the Objective Panel, use the instructions below to modify the code.</w:t>
            </w:r>
          </w:p>
        </w:tc>
        <w:tc>
          <w:tcPr>
            <w:tcW w:w="666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B7240" w14:textId="77777777" w:rsidR="002B31EE" w:rsidRDefault="002B31E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31EE" w14:paraId="01537F27" w14:textId="77777777">
        <w:trPr>
          <w:trHeight w:val="400"/>
        </w:trPr>
        <w:tc>
          <w:tcPr>
            <w:tcW w:w="684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30186" w14:textId="77777777" w:rsidR="002B31EE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Define the SPEED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constant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enable the motors near the top of the code with your other variables.</w:t>
            </w:r>
          </w:p>
          <w:p w14:paraId="2C3E794D" w14:textId="77777777" w:rsidR="002B31EE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Define a function to move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In previous programs, you called the function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go_</w:t>
            </w:r>
            <w:proofErr w:type="gram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straight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or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go_</w:t>
            </w:r>
            <w:proofErr w:type="gram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forward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both wheels used the same speed. This 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drive(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function will give the ‘bot the ability to turn as well as drive forward. Use parameters for two speeds (left and right).</w:t>
            </w:r>
          </w:p>
          <w:p w14:paraId="73C0501E" w14:textId="77777777" w:rsidR="002B31EE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 the Main Program, add a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while True: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loop to wait for a button press.</w:t>
            </w:r>
          </w:p>
          <w:p w14:paraId="33CE843D" w14:textId="77777777" w:rsidR="002B31EE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Similar to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, in the second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while True: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loop, add the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if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statement below the two lines already there. Call the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drive(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function for each branch. The arguments will be the two speeds for left and right. The final else needs to call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motors.run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2 times.</w:t>
            </w:r>
          </w:p>
          <w:p w14:paraId="14B3DD06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Try doing these steps on your own. Code is included at the end of the assignment, if needed.</w:t>
            </w:r>
          </w:p>
        </w:tc>
        <w:tc>
          <w:tcPr>
            <w:tcW w:w="33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2DFE2" w14:textId="77777777" w:rsidR="002B31E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SPEED defined</w:t>
            </w:r>
          </w:p>
          <w:p w14:paraId="61C3BD7D" w14:textId="77777777" w:rsidR="002B31E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Motors enabled</w:t>
            </w:r>
          </w:p>
          <w:p w14:paraId="2D493CD4" w14:textId="77777777" w:rsidR="002B31E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drive(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function defined</w:t>
            </w:r>
          </w:p>
          <w:p w14:paraId="6DAF5160" w14:textId="77777777" w:rsidR="002B31E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‘Bot waits for button press</w:t>
            </w:r>
          </w:p>
          <w:p w14:paraId="79D1D133" w14:textId="77777777" w:rsidR="002B31E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Branching if statement added for line control</w:t>
            </w:r>
          </w:p>
        </w:tc>
      </w:tr>
      <w:tr w:rsidR="002B31EE" w14:paraId="0AA9CC8B" w14:textId="77777777">
        <w:trPr>
          <w:trHeight w:val="400"/>
        </w:trPr>
        <w:tc>
          <w:tcPr>
            <w:tcW w:w="35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1A4C0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Experiment with your code.</w:t>
            </w:r>
          </w:p>
          <w:p w14:paraId="205A52B0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Nova Mono" w:eastAsia="Nova Mono" w:hAnsi="Nova Mono" w:cs="Nova Mono"/>
                <w:sz w:val="20"/>
                <w:szCs w:val="20"/>
              </w:rPr>
              <w:t>Use a variety of short courses. Some examples of courses are given →</w:t>
            </w:r>
          </w:p>
          <w:p w14:paraId="4422EF65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Try the courses at different speeds and record the results.</w:t>
            </w:r>
          </w:p>
        </w:tc>
        <w:tc>
          <w:tcPr>
            <w:tcW w:w="666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6DE25" w14:textId="77777777" w:rsidR="002B31EE" w:rsidRDefault="00000000">
            <w:pPr>
              <w:widowControl w:val="0"/>
              <w:numPr>
                <w:ilvl w:val="0"/>
                <w:numId w:val="3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Smooth slow curve (left and / or right)</w:t>
            </w:r>
          </w:p>
          <w:p w14:paraId="38C4ECDC" w14:textId="77777777" w:rsidR="002B31EE" w:rsidRDefault="00000000">
            <w:pPr>
              <w:widowControl w:val="0"/>
              <w:numPr>
                <w:ilvl w:val="0"/>
                <w:numId w:val="3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Sharper curve (left or right)</w:t>
            </w:r>
          </w:p>
          <w:p w14:paraId="75BF8F55" w14:textId="77777777" w:rsidR="002B31EE" w:rsidRDefault="00000000">
            <w:pPr>
              <w:widowControl w:val="0"/>
              <w:numPr>
                <w:ilvl w:val="0"/>
                <w:numId w:val="3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Two curves, left then right</w:t>
            </w:r>
          </w:p>
          <w:p w14:paraId="50EAA0CC" w14:textId="77777777" w:rsidR="002B31EE" w:rsidRDefault="00000000">
            <w:pPr>
              <w:widowControl w:val="0"/>
              <w:numPr>
                <w:ilvl w:val="0"/>
                <w:numId w:val="3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Sharp curve, like a right angle</w:t>
            </w:r>
          </w:p>
          <w:p w14:paraId="542781C2" w14:textId="77777777" w:rsidR="002B31EE" w:rsidRDefault="00000000">
            <w:pPr>
              <w:widowControl w:val="0"/>
              <w:numPr>
                <w:ilvl w:val="0"/>
                <w:numId w:val="3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U-turn curve that turns the bot in the opposite direction</w:t>
            </w:r>
          </w:p>
        </w:tc>
      </w:tr>
      <w:tr w:rsidR="002B31EE" w14:paraId="25FAE765" w14:textId="77777777">
        <w:trPr>
          <w:trHeight w:val="400"/>
        </w:trPr>
        <w:tc>
          <w:tcPr>
            <w:tcW w:w="10200" w:type="dxa"/>
            <w:gridSpan w:val="4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8948A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 more rows as needed.</w:t>
            </w:r>
          </w:p>
          <w:tbl>
            <w:tblPr>
              <w:tblStyle w:val="a1"/>
              <w:tblW w:w="990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65"/>
              <w:gridCol w:w="1995"/>
              <w:gridCol w:w="2475"/>
              <w:gridCol w:w="3465"/>
            </w:tblGrid>
            <w:tr w:rsidR="002B31EE" w14:paraId="79908789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0733C5" w14:textId="77777777" w:rsidR="002B31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Speed of </w:t>
                  </w:r>
                  <w:proofErr w:type="spell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CodeBot</w:t>
                  </w:r>
                  <w:proofErr w:type="spellEnd"/>
                </w:p>
              </w:tc>
              <w:tc>
                <w:tcPr>
                  <w:tcW w:w="19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59EAE6" w14:textId="77777777" w:rsidR="002B31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Turn direction (L / R)</w:t>
                  </w:r>
                </w:p>
              </w:tc>
              <w:tc>
                <w:tcPr>
                  <w:tcW w:w="2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956DB2" w14:textId="77777777" w:rsidR="002B31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Type of curve</w:t>
                  </w:r>
                </w:p>
              </w:tc>
              <w:tc>
                <w:tcPr>
                  <w:tcW w:w="34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9E0E1E" w14:textId="77777777" w:rsidR="002B31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Result</w:t>
                  </w:r>
                </w:p>
              </w:tc>
            </w:tr>
            <w:tr w:rsidR="002B31EE" w14:paraId="67A1C6F3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AC8FAD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10B1E5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85740F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4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C2436E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31EE" w14:paraId="3CAEB123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5A3903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49EEAC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561A5F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4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3E78D8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2B31EE" w14:paraId="6AB2190F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CE6E2C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655B62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6FB0CB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4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DE2EB1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2B31EE" w14:paraId="248915D6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784FB5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96A4E1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400235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4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A1AD7B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31EE" w14:paraId="15B1A0A8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177787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14624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FCB397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4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825989" w14:textId="77777777" w:rsidR="002B31EE" w:rsidRDefault="002B31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5A6D163C" w14:textId="77777777" w:rsidR="002B31EE" w:rsidRDefault="002B31E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2B31EE" w14:paraId="063DB238" w14:textId="77777777">
        <w:trPr>
          <w:trHeight w:val="400"/>
        </w:trPr>
        <w:tc>
          <w:tcPr>
            <w:tcW w:w="35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BE13D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6.</w:t>
            </w:r>
          </w:p>
          <w:p w14:paraId="024CA8F2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happens if the ‘bot overshoots the line?</w:t>
            </w:r>
          </w:p>
          <w:p w14:paraId="51F9FFD7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the fix for this?</w:t>
            </w:r>
          </w:p>
          <w:p w14:paraId="7ED8B039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Modify the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else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an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elif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, as directed in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Also, change the 2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motors.run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) calls to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calling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function instead. (see below)</w:t>
            </w:r>
          </w:p>
        </w:tc>
        <w:tc>
          <w:tcPr>
            <w:tcW w:w="666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D78BC" w14:textId="77777777" w:rsidR="002B31EE" w:rsidRDefault="002B31E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31EE" w14:paraId="77D299F3" w14:textId="77777777">
        <w:trPr>
          <w:trHeight w:val="400"/>
        </w:trPr>
        <w:tc>
          <w:tcPr>
            <w:tcW w:w="10200" w:type="dxa"/>
            <w:gridSpan w:val="4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AD3BB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Now experiment with your code again. Try the courses with the modified code. Add more rows as needed.</w:t>
            </w:r>
          </w:p>
          <w:tbl>
            <w:tblPr>
              <w:tblStyle w:val="a2"/>
              <w:tblW w:w="99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65"/>
              <w:gridCol w:w="1980"/>
              <w:gridCol w:w="2460"/>
              <w:gridCol w:w="3525"/>
            </w:tblGrid>
            <w:tr w:rsidR="002B31EE" w14:paraId="3E3C130F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C9680D" w14:textId="77777777" w:rsidR="002B31EE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Speed of </w:t>
                  </w:r>
                  <w:proofErr w:type="spell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CodeBot</w:t>
                  </w:r>
                  <w:proofErr w:type="spellEnd"/>
                </w:p>
              </w:tc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A9A0A1" w14:textId="77777777" w:rsidR="002B31EE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Turn direction (L / R)</w:t>
                  </w:r>
                </w:p>
              </w:tc>
              <w:tc>
                <w:tcPr>
                  <w:tcW w:w="24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83F52B" w14:textId="77777777" w:rsidR="002B31EE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Type of curve</w:t>
                  </w:r>
                </w:p>
              </w:tc>
              <w:tc>
                <w:tcPr>
                  <w:tcW w:w="35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611A56" w14:textId="77777777" w:rsidR="002B31EE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Result</w:t>
                  </w:r>
                </w:p>
              </w:tc>
            </w:tr>
            <w:tr w:rsidR="002B31EE" w14:paraId="3D873870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B3FAAC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A45242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F4632E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8D8DD6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31EE" w14:paraId="36778127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8CF788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00E3E3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33603F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001020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31EE" w14:paraId="370D94D1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A293CE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0D091E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23C873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CDA3B1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31EE" w14:paraId="6A05373B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12F5C3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6AF988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F39904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21AA7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31EE" w14:paraId="11D5AD7D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24C5F9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CBBEBE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615E54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6CBE85" w14:textId="77777777" w:rsidR="002B31EE" w:rsidRDefault="002B31E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4D6D5E97" w14:textId="77777777" w:rsidR="002B31EE" w:rsidRDefault="002B31E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2B31EE" w14:paraId="04E4E87A" w14:textId="77777777">
        <w:trPr>
          <w:trHeight w:val="400"/>
        </w:trPr>
        <w:tc>
          <w:tcPr>
            <w:tcW w:w="10200" w:type="dxa"/>
            <w:gridSpan w:val="4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8E9F9" w14:textId="77777777" w:rsidR="002B3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After Objective 6, turn in this assignment.</w:t>
            </w:r>
          </w:p>
        </w:tc>
      </w:tr>
    </w:tbl>
    <w:p w14:paraId="5CB73CD4" w14:textId="77777777" w:rsidR="002B31EE" w:rsidRDefault="002B31EE">
      <w:pPr>
        <w:rPr>
          <w:rFonts w:ascii="Proxima Nova" w:eastAsia="Proxima Nova" w:hAnsi="Proxima Nova" w:cs="Proxima Nova"/>
          <w:sz w:val="8"/>
          <w:szCs w:val="8"/>
        </w:rPr>
      </w:pPr>
    </w:p>
    <w:p w14:paraId="7CA566CE" w14:textId="77777777" w:rsidR="002B31EE" w:rsidRDefault="002B31EE">
      <w:pPr>
        <w:rPr>
          <w:rFonts w:ascii="Proxima Nova" w:eastAsia="Proxima Nova" w:hAnsi="Proxima Nova" w:cs="Proxima Nova"/>
          <w:sz w:val="16"/>
          <w:szCs w:val="16"/>
        </w:rPr>
      </w:pPr>
    </w:p>
    <w:p w14:paraId="7065EC36" w14:textId="77777777" w:rsidR="002B31EE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br w:type="page"/>
      </w:r>
    </w:p>
    <w:p w14:paraId="1123CBBB" w14:textId="77777777" w:rsidR="002B31EE" w:rsidRDefault="002B31EE">
      <w:pPr>
        <w:rPr>
          <w:rFonts w:ascii="Proxima Nova" w:eastAsia="Proxima Nova" w:hAnsi="Proxima Nova" w:cs="Proxima Nova"/>
          <w:sz w:val="20"/>
          <w:szCs w:val="20"/>
        </w:rPr>
      </w:pPr>
    </w:p>
    <w:p w14:paraId="254B7F01" w14:textId="77777777" w:rsidR="002B31EE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Objective 5 Sample Code:</w:t>
      </w:r>
    </w:p>
    <w:p w14:paraId="5C541A6F" w14:textId="77777777" w:rsidR="002B31EE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Use YOUR values for thresh and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is_reflective</w:t>
      </w:r>
      <w:proofErr w:type="spellEnd"/>
    </w:p>
    <w:p w14:paraId="218702B2" w14:textId="77777777" w:rsidR="002B31EE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noProof/>
          <w:sz w:val="20"/>
          <w:szCs w:val="20"/>
        </w:rPr>
        <w:drawing>
          <wp:inline distT="114300" distB="114300" distL="114300" distR="114300" wp14:anchorId="52E1F171" wp14:editId="40F86972">
            <wp:extent cx="5467350" cy="53054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30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7F2F7E" w14:textId="77777777" w:rsidR="002B31EE" w:rsidRDefault="002B31EE">
      <w:pPr>
        <w:rPr>
          <w:rFonts w:ascii="Proxima Nova" w:eastAsia="Proxima Nova" w:hAnsi="Proxima Nova" w:cs="Proxima Nova"/>
          <w:sz w:val="20"/>
          <w:szCs w:val="20"/>
        </w:rPr>
      </w:pPr>
    </w:p>
    <w:p w14:paraId="514DE3E4" w14:textId="77777777" w:rsidR="002B31EE" w:rsidRDefault="002B31EE">
      <w:pPr>
        <w:rPr>
          <w:rFonts w:ascii="Proxima Nova" w:eastAsia="Proxima Nova" w:hAnsi="Proxima Nova" w:cs="Proxima Nova"/>
          <w:sz w:val="20"/>
          <w:szCs w:val="20"/>
        </w:rPr>
      </w:pPr>
    </w:p>
    <w:p w14:paraId="342C89FB" w14:textId="77777777" w:rsidR="002B31EE" w:rsidRDefault="002B31EE">
      <w:pPr>
        <w:rPr>
          <w:rFonts w:ascii="Proxima Nova" w:eastAsia="Proxima Nova" w:hAnsi="Proxima Nova" w:cs="Proxima Nova"/>
          <w:sz w:val="20"/>
          <w:szCs w:val="20"/>
        </w:rPr>
      </w:pPr>
    </w:p>
    <w:p w14:paraId="2BB62818" w14:textId="77777777" w:rsidR="002B31EE" w:rsidRDefault="002B31EE">
      <w:pPr>
        <w:rPr>
          <w:rFonts w:ascii="Proxima Nova" w:eastAsia="Proxima Nova" w:hAnsi="Proxima Nova" w:cs="Proxima Nova"/>
          <w:sz w:val="20"/>
          <w:szCs w:val="20"/>
        </w:rPr>
      </w:pPr>
    </w:p>
    <w:p w14:paraId="062CE642" w14:textId="77777777" w:rsidR="002B31EE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Objective 6 Sample Code:</w:t>
      </w:r>
    </w:p>
    <w:p w14:paraId="038A14AC" w14:textId="77777777" w:rsidR="002B31EE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Modify the if statement:</w:t>
      </w:r>
    </w:p>
    <w:p w14:paraId="6347C1C8" w14:textId="77777777" w:rsidR="002B31EE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noProof/>
          <w:sz w:val="20"/>
          <w:szCs w:val="20"/>
        </w:rPr>
        <w:drawing>
          <wp:inline distT="114300" distB="114300" distL="114300" distR="114300" wp14:anchorId="14F21BC0" wp14:editId="271F465B">
            <wp:extent cx="3438525" cy="15525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B31EE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BBEB08BD-D568-447C-BC86-BF70889502C6}"/>
    <w:embedBold r:id="rId2" w:fontKey="{740A430B-C505-4573-B97A-67F5612BDAEA}"/>
    <w:embedItalic r:id="rId3" w:fontKey="{DCB5C343-2EA3-4052-8923-BD2BE0881CD6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4" w:fontKey="{FDC539B4-6464-4A0F-86CC-A6C73F0BF8AE}"/>
  </w:font>
  <w:font w:name="Nova Mono">
    <w:charset w:val="00"/>
    <w:family w:val="auto"/>
    <w:pitch w:val="default"/>
    <w:embedRegular r:id="rId5" w:fontKey="{78A3E12F-0D9E-490E-8E2A-738CC63E0B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086009E-D5EC-4EAD-9880-F04ABE81B4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D72383C-2A02-4116-8F5B-9BB03FEB58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470F8C"/>
    <w:multiLevelType w:val="multilevel"/>
    <w:tmpl w:val="3452BE9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C4E4509"/>
    <w:multiLevelType w:val="multilevel"/>
    <w:tmpl w:val="7A00B8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5538B7"/>
    <w:multiLevelType w:val="multilevel"/>
    <w:tmpl w:val="FC90A4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21171245">
    <w:abstractNumId w:val="0"/>
  </w:num>
  <w:num w:numId="2" w16cid:durableId="1663393953">
    <w:abstractNumId w:val="1"/>
  </w:num>
  <w:num w:numId="3" w16cid:durableId="5335463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1EE"/>
    <w:rsid w:val="002B31EE"/>
    <w:rsid w:val="007D4E0F"/>
    <w:rsid w:val="00F7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893D4"/>
  <w15:docId w15:val="{3E6DD5AB-B6BF-42A7-A142-303075653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444</Words>
  <Characters>2532</Characters>
  <Application>Microsoft Office Word</Application>
  <DocSecurity>0</DocSecurity>
  <Lines>21</Lines>
  <Paragraphs>5</Paragraphs>
  <ScaleCrop>false</ScaleCrop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2025-05-19T00:05:00Z</dcterms:created>
  <dcterms:modified xsi:type="dcterms:W3CDTF">2025-05-19T00:06:00Z</dcterms:modified>
</cp:coreProperties>
</file>